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BFDD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44"/>
          <w:szCs w:val="44"/>
          <w:lang w:val="en-US" w:eastAsia="zh-CN" w:bidi="ar"/>
        </w:rPr>
        <w:t>报价承诺函</w:t>
      </w:r>
    </w:p>
    <w:p w14:paraId="0A4D7E4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 </w:t>
      </w:r>
    </w:p>
    <w:p w14:paraId="7AAE6F3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合肥市测绘设计研究院有限公司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：</w:t>
      </w:r>
    </w:p>
    <w:p w14:paraId="4D4E3DE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我方对贵方所售的报废资产情况已知悉，按照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single"/>
          <w:lang w:val="en-US" w:eastAsia="zh-CN" w:bidi="ar"/>
        </w:rPr>
        <w:t>       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元购买，依照你方要求完成报废资产清运、处理工作，并作出如下承诺：</w:t>
      </w:r>
    </w:p>
    <w:p w14:paraId="5126677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1．我方严格遵守国家关于环保、安全等方面法律法规处理所回收报废资产。否则，由此造成的一切后果由我方承担。</w:t>
      </w:r>
    </w:p>
    <w:p w14:paraId="14074A4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2．在报废资产处置时，包括拆卸、运输、清理等环节产生的人身安全等问题，由我方承担一切责任。</w:t>
      </w:r>
    </w:p>
    <w:p w14:paraId="6E990FA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3．以上报价为最终价格，车辆运输、装卸人工、现场清理等所产生的一切费用均由我方负责。</w:t>
      </w:r>
    </w:p>
    <w:p w14:paraId="79C78E2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4．我方承诺于收到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缴款通知书3个工作日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内将款项支付给你方，凭转账单完成报废资产清运。</w:t>
      </w:r>
    </w:p>
    <w:p w14:paraId="5351CCE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  </w:t>
      </w:r>
    </w:p>
    <w:p w14:paraId="774B069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 xml:space="preserve">              报价承诺公司（盖章）：        </w:t>
      </w:r>
    </w:p>
    <w:p w14:paraId="0D761D2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2880" w:firstLineChars="9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报价承诺时间：</w:t>
      </w:r>
    </w:p>
    <w:p w14:paraId="5E529A5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                        联系人：            电话：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EB9F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9344EF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9344EF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C2168D"/>
    <w:rsid w:val="0BC123C3"/>
    <w:rsid w:val="18FD5C4D"/>
    <w:rsid w:val="199F04A1"/>
    <w:rsid w:val="2CD0181B"/>
    <w:rsid w:val="32C2168D"/>
    <w:rsid w:val="34627A19"/>
    <w:rsid w:val="49CD3F23"/>
    <w:rsid w:val="68A6597F"/>
    <w:rsid w:val="79314773"/>
    <w:rsid w:val="7DFA7D49"/>
    <w:rsid w:val="7F2C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0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标题 2 Char"/>
    <w:link w:val="2"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1133</Words>
  <Characters>1176</Characters>
  <Lines>0</Lines>
  <Paragraphs>0</Paragraphs>
  <TotalTime>26</TotalTime>
  <ScaleCrop>false</ScaleCrop>
  <LinksUpToDate>false</LinksUpToDate>
  <CharactersWithSpaces>1250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2025-04-09T00:30:00Z</dcterms:created>
  <dc:creator>龙潜深渊</dc:creator>
  <cp:lastModifiedBy>龙潜深渊</cp:lastModifiedBy>
  <cp:lastPrinted>2026-09-08T04:34:00Z</cp:lastPrinted>
  <dcterms:modified xsi:type="dcterms:W3CDTF">2026-09-09T02:01:10Z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E8B34AB094ED455CA158122BC5B48CE2_13</vt:lpwstr>
  </property>
  <property fmtid="{D5CDD505-2E9C-101B-9397-08002B2CF9AE}" pid="4" name="KSOTemplateDocerSaveRecord">
    <vt:lpwstr>eyJoZGlkIjoiZmYzYzdmZWUwY2U0MjhlZWVjZDI1ZTk1NWE5ZWJkZGQiLCJ1c2VySWQiOiI0MDk1MjE2NzQifQ==</vt:lpwstr>
  </property>
</Properties>
</file>